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EC" w:rsidRDefault="00B508EC" w:rsidP="007B57FF">
      <w:pPr>
        <w:jc w:val="center"/>
        <w:rPr>
          <w:rFonts w:ascii="Arial Black" w:hAnsi="Arial Black" w:cs="Times New Roman"/>
          <w:b/>
          <w:sz w:val="52"/>
          <w:szCs w:val="52"/>
        </w:rPr>
      </w:pPr>
    </w:p>
    <w:p w:rsidR="00F80F3A" w:rsidRPr="00B508EC" w:rsidRDefault="00B508EC" w:rsidP="007B57FF">
      <w:pPr>
        <w:jc w:val="center"/>
        <w:rPr>
          <w:rFonts w:ascii="Arial Black" w:hAnsi="Arial Black" w:cs="Times New Roman"/>
          <w:b/>
          <w:sz w:val="52"/>
          <w:szCs w:val="52"/>
          <w:u w:val="single"/>
        </w:rPr>
      </w:pPr>
      <w:r w:rsidRPr="00B508EC">
        <w:rPr>
          <w:rFonts w:ascii="Arial Black" w:hAnsi="Arial Black" w:cs="Times New Roman"/>
          <w:b/>
          <w:sz w:val="52"/>
          <w:szCs w:val="52"/>
          <w:u w:val="single"/>
        </w:rPr>
        <w:t xml:space="preserve">Список </w:t>
      </w:r>
      <w:r>
        <w:rPr>
          <w:rFonts w:ascii="Arial Black" w:hAnsi="Arial Black" w:cs="Times New Roman"/>
          <w:b/>
          <w:sz w:val="52"/>
          <w:szCs w:val="52"/>
          <w:u w:val="single"/>
        </w:rPr>
        <w:t>адресов и телефонов</w:t>
      </w:r>
    </w:p>
    <w:p w:rsidR="00B508EC" w:rsidRPr="00B508EC" w:rsidRDefault="00B508EC" w:rsidP="007B57FF">
      <w:pPr>
        <w:jc w:val="center"/>
        <w:rPr>
          <w:rFonts w:ascii="Arial Black" w:hAnsi="Arial Black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9"/>
      </w:tblGrid>
      <w:tr w:rsidR="007B57FF" w:rsidTr="00B508EC">
        <w:tc>
          <w:tcPr>
            <w:tcW w:w="3652" w:type="dxa"/>
            <w:vAlign w:val="center"/>
          </w:tcPr>
          <w:p w:rsidR="007B57FF" w:rsidRPr="00B508EC" w:rsidRDefault="00886DAC" w:rsidP="00B508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08EC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учреждения</w:t>
            </w:r>
          </w:p>
        </w:tc>
        <w:tc>
          <w:tcPr>
            <w:tcW w:w="3260" w:type="dxa"/>
            <w:vAlign w:val="center"/>
          </w:tcPr>
          <w:p w:rsidR="007B57FF" w:rsidRPr="00B508EC" w:rsidRDefault="00886DAC" w:rsidP="00B508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08EC"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  <w:tc>
          <w:tcPr>
            <w:tcW w:w="2659" w:type="dxa"/>
            <w:vAlign w:val="center"/>
          </w:tcPr>
          <w:p w:rsidR="007B57FF" w:rsidRPr="00B508EC" w:rsidRDefault="00886DAC" w:rsidP="00B508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08EC">
              <w:rPr>
                <w:rFonts w:ascii="Times New Roman" w:hAnsi="Times New Roman" w:cs="Times New Roman"/>
                <w:b/>
                <w:sz w:val="36"/>
                <w:szCs w:val="36"/>
              </w:rPr>
              <w:t>Номер телефона</w:t>
            </w:r>
          </w:p>
        </w:tc>
      </w:tr>
      <w:tr w:rsidR="007B57FF" w:rsidTr="00B508EC">
        <w:trPr>
          <w:trHeight w:val="923"/>
        </w:trPr>
        <w:tc>
          <w:tcPr>
            <w:tcW w:w="3652" w:type="dxa"/>
            <w:vAlign w:val="center"/>
          </w:tcPr>
          <w:p w:rsidR="007B57FF" w:rsidRPr="00B508EC" w:rsidRDefault="00E933C9" w:rsidP="0082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Приемная </w:t>
            </w:r>
            <w:r w:rsidR="00820546" w:rsidRPr="00B508EC">
              <w:rPr>
                <w:rFonts w:ascii="Times New Roman" w:hAnsi="Times New Roman" w:cs="Times New Roman"/>
                <w:bCs/>
                <w:color w:val="242424"/>
                <w:sz w:val="32"/>
                <w:szCs w:val="32"/>
              </w:rPr>
              <w:t>Администрации муниципального района «Сосногорск»</w:t>
            </w:r>
          </w:p>
        </w:tc>
        <w:tc>
          <w:tcPr>
            <w:tcW w:w="3260" w:type="dxa"/>
            <w:vAlign w:val="center"/>
          </w:tcPr>
          <w:p w:rsidR="00B508EC" w:rsidRDefault="00820546" w:rsidP="0082054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Сосногорск, ул. Зои Космодемьянской,</w:t>
            </w:r>
          </w:p>
          <w:p w:rsidR="007B57FF" w:rsidRPr="00B508EC" w:rsidRDefault="00820546" w:rsidP="0082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д. 72.</w:t>
            </w:r>
          </w:p>
        </w:tc>
        <w:tc>
          <w:tcPr>
            <w:tcW w:w="2659" w:type="dxa"/>
            <w:vAlign w:val="center"/>
          </w:tcPr>
          <w:p w:rsidR="00B508EC" w:rsidRPr="00B508EC" w:rsidRDefault="00B508EC" w:rsidP="00B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08EC" w:rsidRPr="00B508EC" w:rsidRDefault="00B508EC" w:rsidP="00B508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8 (82149) 5-08-90</w:t>
            </w:r>
          </w:p>
          <w:p w:rsidR="007B57FF" w:rsidRPr="00B508EC" w:rsidRDefault="007B57FF" w:rsidP="00820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57FF" w:rsidTr="00B508EC">
        <w:tc>
          <w:tcPr>
            <w:tcW w:w="3652" w:type="dxa"/>
            <w:vAlign w:val="center"/>
          </w:tcPr>
          <w:p w:rsidR="00B508EC" w:rsidRPr="00B508EC" w:rsidRDefault="00820546" w:rsidP="00886DAC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bCs/>
                <w:color w:val="242424"/>
                <w:sz w:val="32"/>
                <w:szCs w:val="32"/>
              </w:rPr>
              <w:t xml:space="preserve">Отдел физкультуры и спорта администрации </w:t>
            </w:r>
          </w:p>
          <w:p w:rsidR="007B57FF" w:rsidRPr="00B508EC" w:rsidRDefault="00717677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32"/>
                <w:szCs w:val="32"/>
              </w:rPr>
              <w:t>муниципального района</w:t>
            </w:r>
            <w:r w:rsidR="00820546" w:rsidRPr="00B508EC">
              <w:rPr>
                <w:rFonts w:ascii="Times New Roman" w:hAnsi="Times New Roman" w:cs="Times New Roman"/>
                <w:bCs/>
                <w:color w:val="242424"/>
                <w:sz w:val="32"/>
                <w:szCs w:val="32"/>
              </w:rPr>
              <w:t xml:space="preserve"> «Сосногорск»</w:t>
            </w:r>
          </w:p>
        </w:tc>
        <w:tc>
          <w:tcPr>
            <w:tcW w:w="3260" w:type="dxa"/>
            <w:vAlign w:val="center"/>
          </w:tcPr>
          <w:p w:rsidR="00886DAC" w:rsidRPr="00B508EC" w:rsidRDefault="00820546" w:rsidP="00886DA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Сосногорск, </w:t>
            </w:r>
          </w:p>
          <w:p w:rsidR="007B57FF" w:rsidRPr="00B508EC" w:rsidRDefault="00820546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ул. </w:t>
            </w:r>
            <w:r w:rsidR="00886DAC"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Гоголя,</w:t>
            </w: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д. 10</w:t>
            </w:r>
          </w:p>
        </w:tc>
        <w:tc>
          <w:tcPr>
            <w:tcW w:w="2659" w:type="dxa"/>
            <w:vAlign w:val="center"/>
          </w:tcPr>
          <w:p w:rsidR="007B57FF" w:rsidRPr="00B508EC" w:rsidRDefault="00820546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86DAC"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(82149) 6-74-68</w:t>
            </w:r>
          </w:p>
          <w:p w:rsidR="00820546" w:rsidRPr="00B508EC" w:rsidRDefault="00820546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86DAC"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(82149) 6-78-09</w:t>
            </w:r>
          </w:p>
        </w:tc>
      </w:tr>
      <w:tr w:rsidR="007B57FF" w:rsidTr="00B508EC">
        <w:tc>
          <w:tcPr>
            <w:tcW w:w="3652" w:type="dxa"/>
            <w:vAlign w:val="center"/>
          </w:tcPr>
          <w:p w:rsidR="00B508EC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 w:rsidR="00717677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Муниципального автономного физкультурно-оздоровительного учреждения «Спортивный комплекс </w:t>
            </w: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«Химик»</w:t>
            </w:r>
            <w:r w:rsidR="0071767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260" w:type="dxa"/>
            <w:vAlign w:val="center"/>
          </w:tcPr>
          <w:p w:rsidR="00886DAC" w:rsidRPr="00B508EC" w:rsidRDefault="00886DAC" w:rsidP="00886DA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 Сосногорск,</w:t>
            </w:r>
          </w:p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ул. Гоголя, д. 10</w:t>
            </w:r>
          </w:p>
        </w:tc>
        <w:tc>
          <w:tcPr>
            <w:tcW w:w="2659" w:type="dxa"/>
            <w:vAlign w:val="center"/>
          </w:tcPr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8 (82149) 6-86-97</w:t>
            </w:r>
          </w:p>
        </w:tc>
      </w:tr>
      <w:tr w:rsidR="007B57FF" w:rsidTr="00B508EC">
        <w:tc>
          <w:tcPr>
            <w:tcW w:w="3652" w:type="dxa"/>
            <w:vAlign w:val="center"/>
          </w:tcPr>
          <w:p w:rsidR="00717677" w:rsidRDefault="00886DAC" w:rsidP="0071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Главный бухгалтер </w:t>
            </w:r>
            <w:r w:rsidR="00717677">
              <w:rPr>
                <w:rFonts w:ascii="Times New Roman" w:hAnsi="Times New Roman" w:cs="Times New Roman"/>
                <w:sz w:val="32"/>
                <w:szCs w:val="32"/>
              </w:rPr>
              <w:t>централизованной бухгалтерии</w:t>
            </w: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ОФКиС</w:t>
            </w:r>
            <w:proofErr w:type="spellEnd"/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администрации </w:t>
            </w:r>
          </w:p>
          <w:p w:rsidR="007B57FF" w:rsidRPr="00B508EC" w:rsidRDefault="00886DAC" w:rsidP="007176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МР «Сосногорск»</w:t>
            </w:r>
          </w:p>
        </w:tc>
        <w:tc>
          <w:tcPr>
            <w:tcW w:w="3260" w:type="dxa"/>
            <w:vAlign w:val="center"/>
          </w:tcPr>
          <w:p w:rsidR="00886DAC" w:rsidRPr="00B508EC" w:rsidRDefault="00886DAC" w:rsidP="00886DA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г. Сосногорск, </w:t>
            </w:r>
          </w:p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Гоголя, д. 10</w:t>
            </w:r>
          </w:p>
        </w:tc>
        <w:tc>
          <w:tcPr>
            <w:tcW w:w="2659" w:type="dxa"/>
            <w:vAlign w:val="center"/>
          </w:tcPr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8 (82149) 6-76-39</w:t>
            </w:r>
          </w:p>
        </w:tc>
      </w:tr>
      <w:tr w:rsidR="007B57FF" w:rsidTr="00B508EC">
        <w:tc>
          <w:tcPr>
            <w:tcW w:w="3652" w:type="dxa"/>
            <w:vAlign w:val="center"/>
          </w:tcPr>
          <w:p w:rsidR="009C1486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Коми </w:t>
            </w:r>
          </w:p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в городе Ухте</w:t>
            </w:r>
          </w:p>
        </w:tc>
        <w:tc>
          <w:tcPr>
            <w:tcW w:w="3260" w:type="dxa"/>
            <w:vAlign w:val="center"/>
          </w:tcPr>
          <w:p w:rsidR="007B57FF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>г. Сосногорск, ул. Молодежная, д. 10</w:t>
            </w:r>
            <w:proofErr w:type="gramStart"/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659" w:type="dxa"/>
            <w:vAlign w:val="center"/>
          </w:tcPr>
          <w:p w:rsidR="00B508EC" w:rsidRPr="00B508EC" w:rsidRDefault="00886DA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 w:rsidR="00B508EC" w:rsidRPr="00B508EC">
              <w:rPr>
                <w:rFonts w:ascii="Times New Roman" w:hAnsi="Times New Roman" w:cs="Times New Roman"/>
                <w:sz w:val="32"/>
                <w:szCs w:val="32"/>
              </w:rPr>
              <w:t>(82149) 5-02-23</w:t>
            </w: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B57FF" w:rsidRPr="00B508EC" w:rsidRDefault="00B508EC" w:rsidP="00886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08EC">
              <w:rPr>
                <w:rFonts w:ascii="Times New Roman" w:hAnsi="Times New Roman" w:cs="Times New Roman"/>
                <w:sz w:val="32"/>
                <w:szCs w:val="32"/>
              </w:rPr>
              <w:t xml:space="preserve">8 (82149) </w:t>
            </w:r>
            <w:r w:rsidR="00886DAC" w:rsidRPr="00B508EC">
              <w:rPr>
                <w:rFonts w:ascii="Times New Roman" w:hAnsi="Times New Roman" w:cs="Times New Roman"/>
                <w:sz w:val="32"/>
                <w:szCs w:val="32"/>
              </w:rPr>
              <w:t>5-03-22</w:t>
            </w:r>
          </w:p>
        </w:tc>
      </w:tr>
    </w:tbl>
    <w:p w:rsidR="007B57FF" w:rsidRPr="007B57FF" w:rsidRDefault="007B57FF" w:rsidP="007B57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57FF" w:rsidRPr="007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FF"/>
    <w:rsid w:val="002E4A12"/>
    <w:rsid w:val="00717677"/>
    <w:rsid w:val="007B57FF"/>
    <w:rsid w:val="00820546"/>
    <w:rsid w:val="00886DAC"/>
    <w:rsid w:val="00893D44"/>
    <w:rsid w:val="009C1486"/>
    <w:rsid w:val="00B508EC"/>
    <w:rsid w:val="00E933C9"/>
    <w:rsid w:val="00F463C1"/>
    <w:rsid w:val="00F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BYHGALTER-1</dc:creator>
  <cp:lastModifiedBy>Владелец</cp:lastModifiedBy>
  <cp:revision>4</cp:revision>
  <cp:lastPrinted>2020-05-28T11:44:00Z</cp:lastPrinted>
  <dcterms:created xsi:type="dcterms:W3CDTF">2020-05-28T08:49:00Z</dcterms:created>
  <dcterms:modified xsi:type="dcterms:W3CDTF">2020-05-28T12:05:00Z</dcterms:modified>
</cp:coreProperties>
</file>